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7E" w:rsidRDefault="003A077E" w:rsidP="003A077E">
      <w:pPr>
        <w:pStyle w:val="Intestazione"/>
      </w:pPr>
      <w:r>
        <w:rPr>
          <w:noProof/>
        </w:rPr>
        <w:drawing>
          <wp:inline distT="0" distB="0" distL="0" distR="0">
            <wp:extent cx="6115050" cy="1390650"/>
            <wp:effectExtent l="0" t="0" r="0" b="0"/>
            <wp:docPr id="4" name="Immagine 4" descr="carta intestazion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zione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83" w:rsidRDefault="001D0183" w:rsidP="002A5EE7">
      <w:pPr>
        <w:tabs>
          <w:tab w:val="left" w:pos="5670"/>
        </w:tabs>
      </w:pPr>
    </w:p>
    <w:p w:rsidR="006475CD" w:rsidRDefault="006475CD" w:rsidP="002A5EE7">
      <w:pPr>
        <w:tabs>
          <w:tab w:val="left" w:pos="5670"/>
        </w:tabs>
      </w:pPr>
    </w:p>
    <w:p w:rsidR="006475CD" w:rsidRDefault="006475CD" w:rsidP="002A5EE7">
      <w:pPr>
        <w:tabs>
          <w:tab w:val="left" w:pos="5670"/>
        </w:tabs>
      </w:pPr>
    </w:p>
    <w:p w:rsidR="006475CD" w:rsidRDefault="006475CD" w:rsidP="002A5EE7">
      <w:pPr>
        <w:tabs>
          <w:tab w:val="left" w:pos="5670"/>
        </w:tabs>
      </w:pPr>
    </w:p>
    <w:p w:rsidR="006475CD" w:rsidRDefault="006475CD" w:rsidP="002A5EE7">
      <w:pPr>
        <w:tabs>
          <w:tab w:val="left" w:pos="5670"/>
        </w:tabs>
      </w:pPr>
    </w:p>
    <w:p w:rsidR="006475CD" w:rsidRDefault="006475CD" w:rsidP="002A5EE7">
      <w:pPr>
        <w:tabs>
          <w:tab w:val="left" w:pos="5670"/>
        </w:tabs>
      </w:pPr>
    </w:p>
    <w:p w:rsidR="006475CD" w:rsidRDefault="006475CD" w:rsidP="002A5EE7">
      <w:pPr>
        <w:tabs>
          <w:tab w:val="left" w:pos="5670"/>
        </w:tabs>
      </w:pPr>
    </w:p>
    <w:p w:rsidR="000439CA" w:rsidRPr="006475CD" w:rsidRDefault="00F245B3" w:rsidP="006F10C4">
      <w:pPr>
        <w:tabs>
          <w:tab w:val="right" w:pos="5387"/>
          <w:tab w:val="left" w:pos="5670"/>
        </w:tabs>
        <w:jc w:val="center"/>
        <w:rPr>
          <w:sz w:val="44"/>
          <w:szCs w:val="44"/>
        </w:rPr>
      </w:pPr>
      <w:r w:rsidRPr="006475CD">
        <w:rPr>
          <w:sz w:val="44"/>
          <w:szCs w:val="44"/>
        </w:rPr>
        <w:t>Obiettivi di accessibilità</w:t>
      </w:r>
    </w:p>
    <w:p w:rsidR="004D2F1A" w:rsidRDefault="004D2F1A" w:rsidP="006F10C4">
      <w:pPr>
        <w:tabs>
          <w:tab w:val="right" w:pos="5387"/>
          <w:tab w:val="left" w:pos="5670"/>
        </w:tabs>
        <w:jc w:val="center"/>
      </w:pPr>
    </w:p>
    <w:p w:rsidR="001307F7" w:rsidRDefault="00F245B3" w:rsidP="00F245B3">
      <w:pPr>
        <w:tabs>
          <w:tab w:val="right" w:pos="5387"/>
          <w:tab w:val="left" w:pos="5670"/>
        </w:tabs>
      </w:pPr>
      <w:r>
        <w:t>LINK:</w:t>
      </w:r>
      <w:r w:rsidRPr="00F245B3">
        <w:t xml:space="preserve"> </w:t>
      </w:r>
      <w:hyperlink r:id="rId6" w:history="1">
        <w:r>
          <w:rPr>
            <w:rStyle w:val="Collegamentoipertestuale"/>
          </w:rPr>
          <w:t>https://accessibilita.agid.gov.it/obiettivi-accessibilita/2020/liceo-ling-sc-umane-amoretti-e-artistico/11</w:t>
        </w:r>
        <w:bookmarkStart w:id="0" w:name="_GoBack"/>
        <w:bookmarkEnd w:id="0"/>
        <w:r>
          <w:rPr>
            <w:rStyle w:val="Collegamentoipertestuale"/>
          </w:rPr>
          <w:t>1</w:t>
        </w:r>
        <w:r>
          <w:rPr>
            <w:rStyle w:val="Collegamentoipertestuale"/>
          </w:rPr>
          <w:t>056</w:t>
        </w:r>
      </w:hyperlink>
    </w:p>
    <w:sectPr w:rsidR="00130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A09D4"/>
    <w:multiLevelType w:val="hybridMultilevel"/>
    <w:tmpl w:val="1D42D1D6"/>
    <w:lvl w:ilvl="0" w:tplc="6C487A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62CFA"/>
    <w:multiLevelType w:val="hybridMultilevel"/>
    <w:tmpl w:val="6ED686AE"/>
    <w:lvl w:ilvl="0" w:tplc="7E32BE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AF"/>
    <w:rsid w:val="000439CA"/>
    <w:rsid w:val="000538D2"/>
    <w:rsid w:val="000831A3"/>
    <w:rsid w:val="000D049B"/>
    <w:rsid w:val="001307F7"/>
    <w:rsid w:val="001D0183"/>
    <w:rsid w:val="001F62A0"/>
    <w:rsid w:val="00271E22"/>
    <w:rsid w:val="002A4818"/>
    <w:rsid w:val="002A5EE7"/>
    <w:rsid w:val="002B64F2"/>
    <w:rsid w:val="002E101E"/>
    <w:rsid w:val="003443AB"/>
    <w:rsid w:val="003532CB"/>
    <w:rsid w:val="003A077E"/>
    <w:rsid w:val="0040425D"/>
    <w:rsid w:val="004D2F1A"/>
    <w:rsid w:val="004E71B3"/>
    <w:rsid w:val="006475CD"/>
    <w:rsid w:val="006E4FCF"/>
    <w:rsid w:val="006F10C4"/>
    <w:rsid w:val="0072385C"/>
    <w:rsid w:val="007604AA"/>
    <w:rsid w:val="00782000"/>
    <w:rsid w:val="00823DE1"/>
    <w:rsid w:val="00865A4C"/>
    <w:rsid w:val="008671B7"/>
    <w:rsid w:val="00895EB7"/>
    <w:rsid w:val="009002DE"/>
    <w:rsid w:val="009051AF"/>
    <w:rsid w:val="009254C5"/>
    <w:rsid w:val="009640B7"/>
    <w:rsid w:val="00974188"/>
    <w:rsid w:val="00A41C55"/>
    <w:rsid w:val="00AB6BC7"/>
    <w:rsid w:val="00BB419E"/>
    <w:rsid w:val="00C27664"/>
    <w:rsid w:val="00D209F3"/>
    <w:rsid w:val="00D66168"/>
    <w:rsid w:val="00DF04BC"/>
    <w:rsid w:val="00E2374E"/>
    <w:rsid w:val="00E34F09"/>
    <w:rsid w:val="00E40E84"/>
    <w:rsid w:val="00E7609A"/>
    <w:rsid w:val="00E9540A"/>
    <w:rsid w:val="00F07B1E"/>
    <w:rsid w:val="00F245B3"/>
    <w:rsid w:val="00FB13C9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62BF-319B-489F-B8EC-39078196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1A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51A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A077E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A07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D2F1A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rsid w:val="004D2F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66168"/>
    <w:pPr>
      <w:ind w:left="720"/>
      <w:contextualSpacing/>
    </w:pPr>
  </w:style>
  <w:style w:type="paragraph" w:customStyle="1" w:styleId="Standard">
    <w:name w:val="Standard"/>
    <w:rsid w:val="001307F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C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C5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ibilita.agid.gov.it/obiettivi-accessibilita/2020/liceo-ling-sc-umane-amoretti-e-artistico/1110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Tortello</dc:creator>
  <cp:keywords/>
  <dc:description/>
  <cp:lastModifiedBy>Silvia Tortello</cp:lastModifiedBy>
  <cp:revision>43</cp:revision>
  <cp:lastPrinted>2020-03-12T10:45:00Z</cp:lastPrinted>
  <dcterms:created xsi:type="dcterms:W3CDTF">2017-11-09T12:26:00Z</dcterms:created>
  <dcterms:modified xsi:type="dcterms:W3CDTF">2020-03-31T16:21:00Z</dcterms:modified>
</cp:coreProperties>
</file>